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D" w:rsidRDefault="00585E6C" w:rsidP="0058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85E6C" w:rsidRPr="0058528D" w:rsidRDefault="00585E6C" w:rsidP="0058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D">
        <w:rPr>
          <w:rFonts w:ascii="Times New Roman" w:hAnsi="Times New Roman" w:cs="Times New Roman"/>
          <w:b/>
          <w:sz w:val="28"/>
          <w:szCs w:val="28"/>
        </w:rPr>
        <w:t>Спировской</w:t>
      </w:r>
      <w:r w:rsidR="00220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28D">
        <w:rPr>
          <w:rFonts w:ascii="Times New Roman" w:hAnsi="Times New Roman" w:cs="Times New Roman"/>
          <w:b/>
          <w:sz w:val="28"/>
          <w:szCs w:val="28"/>
        </w:rPr>
        <w:t>районной автономии тверских карел</w:t>
      </w:r>
    </w:p>
    <w:p w:rsidR="00585E6C" w:rsidRPr="0058528D" w:rsidRDefault="00585E6C" w:rsidP="0058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D">
        <w:rPr>
          <w:rFonts w:ascii="Times New Roman" w:hAnsi="Times New Roman" w:cs="Times New Roman"/>
          <w:b/>
          <w:sz w:val="28"/>
          <w:szCs w:val="28"/>
        </w:rPr>
        <w:t>на  2022 год</w:t>
      </w:r>
    </w:p>
    <w:p w:rsidR="00585E6C" w:rsidRPr="0058528D" w:rsidRDefault="00585E6C" w:rsidP="00585E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0020" w:rsidRPr="0058528D" w:rsidTr="00182F7E"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20020" w:rsidRPr="0058528D" w:rsidTr="00182F7E"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1.Рождественские открытые  зимние карельские игры «Ома ранда»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07.01.2022г.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 (площадка «Ома ранда»)</w:t>
            </w:r>
          </w:p>
        </w:tc>
      </w:tr>
      <w:tr w:rsidR="00220020" w:rsidRPr="0058528D" w:rsidTr="00182F7E"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2. День православной книги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                    М. Орлова</w:t>
            </w:r>
          </w:p>
        </w:tc>
      </w:tr>
      <w:tr w:rsidR="00220020" w:rsidRPr="0058528D" w:rsidTr="00182F7E"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3. 130-летие Алексия Сибирского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</w:t>
            </w:r>
          </w:p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 приход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библиотека</w:t>
            </w:r>
          </w:p>
        </w:tc>
      </w:tr>
      <w:tr w:rsidR="00220020" w:rsidRPr="0058528D" w:rsidTr="00182F7E"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4. Неделя карельской культуры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18-24 апреля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Козлово, библиотека им. М. Орлова</w:t>
            </w:r>
          </w:p>
        </w:tc>
      </w:tr>
      <w:tr w:rsidR="00220020" w:rsidRPr="0058528D" w:rsidTr="00182F7E">
        <w:trPr>
          <w:trHeight w:val="990"/>
        </w:trPr>
        <w:tc>
          <w:tcPr>
            <w:tcW w:w="3115" w:type="dxa"/>
          </w:tcPr>
          <w:p w:rsidR="00E07BB8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5. Международный день памятников и исторических мест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BB8" w:rsidRPr="0058528D" w:rsidTr="00182F7E">
        <w:trPr>
          <w:trHeight w:val="285"/>
        </w:trPr>
        <w:tc>
          <w:tcPr>
            <w:tcW w:w="3115" w:type="dxa"/>
          </w:tcPr>
          <w:p w:rsidR="00E07BB8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7BB8">
              <w:rPr>
                <w:rFonts w:ascii="Times New Roman" w:hAnsi="Times New Roman" w:cs="Times New Roman"/>
                <w:sz w:val="28"/>
                <w:szCs w:val="28"/>
              </w:rPr>
              <w:t>. Участие в этнографическом диктанте</w:t>
            </w:r>
          </w:p>
        </w:tc>
        <w:tc>
          <w:tcPr>
            <w:tcW w:w="3115" w:type="dxa"/>
          </w:tcPr>
          <w:p w:rsidR="00E07BB8" w:rsidRDefault="00E07BB8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B8" w:rsidRPr="00E07BB8" w:rsidRDefault="00E07BB8" w:rsidP="0018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E07BB8" w:rsidRDefault="00E07BB8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7E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Козлово</w:t>
            </w:r>
          </w:p>
        </w:tc>
      </w:tr>
      <w:tr w:rsidR="00220020" w:rsidRPr="0058528D" w:rsidTr="00182F7E">
        <w:trPr>
          <w:trHeight w:val="1545"/>
        </w:trPr>
        <w:tc>
          <w:tcPr>
            <w:tcW w:w="3115" w:type="dxa"/>
          </w:tcPr>
          <w:p w:rsidR="00220020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0020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« Не может быть дороги без следа…»</w:t>
            </w:r>
            <w:r w:rsidR="00220020">
              <w:rPr>
                <w:rFonts w:ascii="Times New Roman" w:hAnsi="Times New Roman" w:cs="Times New Roman"/>
                <w:sz w:val="28"/>
                <w:szCs w:val="28"/>
              </w:rPr>
              <w:t>, посвящённый 90-летию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автора карельского букваря М.Орлова, инициатора возрождения карельского культурного наследия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Библиотека имени М. Орлова</w:t>
            </w:r>
          </w:p>
        </w:tc>
      </w:tr>
      <w:tr w:rsidR="00220020" w:rsidRPr="0058528D" w:rsidTr="00182F7E">
        <w:trPr>
          <w:trHeight w:val="300"/>
        </w:trPr>
        <w:tc>
          <w:tcPr>
            <w:tcW w:w="3115" w:type="dxa"/>
          </w:tcPr>
          <w:p w:rsidR="00220020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62C">
              <w:rPr>
                <w:rFonts w:ascii="Times New Roman" w:hAnsi="Times New Roman" w:cs="Times New Roman"/>
                <w:sz w:val="28"/>
                <w:szCs w:val="28"/>
              </w:rPr>
              <w:t xml:space="preserve">  Пасхальный фестиваль в рамках межрегионального конкурса «Алтарь Отечества»</w:t>
            </w:r>
          </w:p>
          <w:p w:rsidR="00F3162C" w:rsidRPr="0058528D" w:rsidRDefault="00F3162C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795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крещения карел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2C" w:rsidRPr="0058528D" w:rsidRDefault="006D2D51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F3162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5" w:type="dxa"/>
          </w:tcPr>
          <w:p w:rsidR="00F3162C" w:rsidRDefault="00F3162C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F3162C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 (площадка «Ома ранда»)</w:t>
            </w:r>
          </w:p>
        </w:tc>
      </w:tr>
      <w:tr w:rsidR="00220020" w:rsidRPr="0058528D" w:rsidTr="00182F7E">
        <w:trPr>
          <w:trHeight w:val="855"/>
        </w:trPr>
        <w:tc>
          <w:tcPr>
            <w:tcW w:w="3115" w:type="dxa"/>
          </w:tcPr>
          <w:p w:rsidR="00220020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.Фестиваль «Ома ранда»</w:t>
            </w:r>
          </w:p>
          <w:p w:rsidR="00182F7E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405-летие переселения карел на Тверские земли.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0020" w:rsidRPr="0058528D" w:rsidRDefault="00F3162C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 (площадка «Ома ранда»)</w:t>
            </w:r>
          </w:p>
        </w:tc>
      </w:tr>
      <w:tr w:rsidR="00182F7E" w:rsidRPr="0058528D" w:rsidTr="00182F7E">
        <w:trPr>
          <w:trHeight w:val="1125"/>
        </w:trPr>
        <w:tc>
          <w:tcPr>
            <w:tcW w:w="3115" w:type="dxa"/>
          </w:tcPr>
          <w:p w:rsidR="00182F7E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10.25-летие Спировской районной карельской автономии</w:t>
            </w:r>
          </w:p>
          <w:p w:rsidR="00182F7E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2F7E" w:rsidRDefault="00182F7E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7E" w:rsidRPr="00182F7E" w:rsidRDefault="00182F7E" w:rsidP="0018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3115" w:type="dxa"/>
          </w:tcPr>
          <w:p w:rsidR="00182F7E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7E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Козлово</w:t>
            </w:r>
          </w:p>
        </w:tc>
      </w:tr>
      <w:tr w:rsidR="00182F7E" w:rsidRPr="0058528D" w:rsidTr="00182F7E">
        <w:trPr>
          <w:trHeight w:val="470"/>
        </w:trPr>
        <w:tc>
          <w:tcPr>
            <w:tcW w:w="3115" w:type="dxa"/>
          </w:tcPr>
          <w:p w:rsidR="00182F7E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11.Карельский фестиваль «Козловский капустник»</w:t>
            </w:r>
          </w:p>
        </w:tc>
        <w:tc>
          <w:tcPr>
            <w:tcW w:w="3115" w:type="dxa"/>
          </w:tcPr>
          <w:p w:rsidR="00182F7E" w:rsidRDefault="00182F7E" w:rsidP="0018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3115" w:type="dxa"/>
          </w:tcPr>
          <w:p w:rsidR="00182F7E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с. Козлово (площадка «Ома ранда»)</w:t>
            </w:r>
          </w:p>
        </w:tc>
      </w:tr>
      <w:tr w:rsidR="00220020" w:rsidRPr="0058528D" w:rsidTr="00182F7E">
        <w:trPr>
          <w:trHeight w:val="1320"/>
        </w:trPr>
        <w:tc>
          <w:tcPr>
            <w:tcW w:w="3115" w:type="dxa"/>
          </w:tcPr>
          <w:p w:rsidR="00220020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.День народного единства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(Неделя карельской культуры)</w:t>
            </w:r>
          </w:p>
        </w:tc>
        <w:tc>
          <w:tcPr>
            <w:tcW w:w="3115" w:type="dxa"/>
          </w:tcPr>
          <w:p w:rsidR="00220020" w:rsidRPr="0058528D" w:rsidRDefault="00220020" w:rsidP="00182F7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п. Спирово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МОУСОШ с. Козлово</w:t>
            </w:r>
          </w:p>
        </w:tc>
      </w:tr>
      <w:tr w:rsidR="00220020" w:rsidRPr="0058528D" w:rsidTr="00182F7E">
        <w:trPr>
          <w:trHeight w:val="240"/>
        </w:trPr>
        <w:tc>
          <w:tcPr>
            <w:tcW w:w="3115" w:type="dxa"/>
          </w:tcPr>
          <w:p w:rsidR="00220020" w:rsidRPr="0058528D" w:rsidRDefault="00182F7E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0020" w:rsidRPr="0058528D">
              <w:rPr>
                <w:rFonts w:ascii="Times New Roman" w:hAnsi="Times New Roman" w:cs="Times New Roman"/>
                <w:sz w:val="28"/>
                <w:szCs w:val="28"/>
              </w:rPr>
              <w:t>. 30-летие со дня презентации карельского букваря</w:t>
            </w:r>
            <w:r w:rsidR="00220020">
              <w:rPr>
                <w:rFonts w:ascii="Times New Roman" w:hAnsi="Times New Roman" w:cs="Times New Roman"/>
                <w:sz w:val="28"/>
                <w:szCs w:val="28"/>
              </w:rPr>
              <w:t xml:space="preserve"> «Живи, карельское слово» </w:t>
            </w: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17 декабрь</w:t>
            </w: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0020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20" w:rsidRPr="0058528D" w:rsidRDefault="00220020" w:rsidP="00182F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8D">
              <w:rPr>
                <w:rFonts w:ascii="Times New Roman" w:hAnsi="Times New Roman" w:cs="Times New Roman"/>
                <w:sz w:val="28"/>
                <w:szCs w:val="28"/>
              </w:rPr>
              <w:t>МОУСОШ с. Козлово</w:t>
            </w:r>
          </w:p>
        </w:tc>
      </w:tr>
    </w:tbl>
    <w:p w:rsidR="00622255" w:rsidRDefault="00622255" w:rsidP="0058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6C" w:rsidRPr="00622255" w:rsidRDefault="00622255" w:rsidP="0062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255">
        <w:rPr>
          <w:rFonts w:ascii="Times New Roman" w:hAnsi="Times New Roman" w:cs="Times New Roman"/>
          <w:sz w:val="28"/>
          <w:szCs w:val="28"/>
        </w:rPr>
        <w:t>Председатель Спировской районной</w:t>
      </w:r>
    </w:p>
    <w:p w:rsidR="00622255" w:rsidRPr="00622255" w:rsidRDefault="00622255" w:rsidP="0062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255">
        <w:rPr>
          <w:rFonts w:ascii="Times New Roman" w:hAnsi="Times New Roman" w:cs="Times New Roman"/>
          <w:sz w:val="28"/>
          <w:szCs w:val="28"/>
        </w:rPr>
        <w:t>Национально-культурной автономии</w:t>
      </w:r>
    </w:p>
    <w:p w:rsidR="00CD7F1B" w:rsidRDefault="00622255" w:rsidP="0062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255">
        <w:rPr>
          <w:rFonts w:ascii="Times New Roman" w:hAnsi="Times New Roman" w:cs="Times New Roman"/>
          <w:sz w:val="28"/>
          <w:szCs w:val="28"/>
        </w:rPr>
        <w:t>Тверских карел                                                                           Пономарева Г.Н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7F1B" w:rsidSect="00EE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379"/>
    <w:multiLevelType w:val="hybridMultilevel"/>
    <w:tmpl w:val="377E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84"/>
    <w:rsid w:val="00034451"/>
    <w:rsid w:val="000958F8"/>
    <w:rsid w:val="000A5195"/>
    <w:rsid w:val="000E7D86"/>
    <w:rsid w:val="00182F7E"/>
    <w:rsid w:val="00201368"/>
    <w:rsid w:val="00220020"/>
    <w:rsid w:val="00233BEC"/>
    <w:rsid w:val="0027718D"/>
    <w:rsid w:val="002C3A7C"/>
    <w:rsid w:val="002F612F"/>
    <w:rsid w:val="00310F73"/>
    <w:rsid w:val="0043418D"/>
    <w:rsid w:val="00501496"/>
    <w:rsid w:val="005562E3"/>
    <w:rsid w:val="0058528D"/>
    <w:rsid w:val="00585E6C"/>
    <w:rsid w:val="00622255"/>
    <w:rsid w:val="00626B84"/>
    <w:rsid w:val="006D2D51"/>
    <w:rsid w:val="006E4F51"/>
    <w:rsid w:val="007218B3"/>
    <w:rsid w:val="009B108C"/>
    <w:rsid w:val="009E00FF"/>
    <w:rsid w:val="00B73478"/>
    <w:rsid w:val="00CD7F1B"/>
    <w:rsid w:val="00E07BB8"/>
    <w:rsid w:val="00E3415D"/>
    <w:rsid w:val="00ED1801"/>
    <w:rsid w:val="00EE55B6"/>
    <w:rsid w:val="00F3162C"/>
    <w:rsid w:val="00F37D41"/>
    <w:rsid w:val="00FB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B8D"/>
  <w15:docId w15:val="{38EF313C-DA53-4F56-8632-8779013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</cp:revision>
  <dcterms:created xsi:type="dcterms:W3CDTF">2022-06-07T06:54:00Z</dcterms:created>
  <dcterms:modified xsi:type="dcterms:W3CDTF">2022-06-07T06:56:00Z</dcterms:modified>
</cp:coreProperties>
</file>